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56e38c6f46d0" /></Relationships>
</file>

<file path=word/document.xml><?xml version="1.0" encoding="utf-8"?>
<w:document xmlns:w="http://schemas.openxmlformats.org/wordprocessingml/2006/main">
  <w:body>
    <w:sectPr>
      <w:pgSz w:w="16840" w:h="11900" w:orient="landscape"/>
    </w:sectPr>
    <w:p>
      <w:pPr>
        <w:jc w:val="center"/>
      </w:pPr>
      <w:r>
        <w:t>AĞUSTOS 2025 BESLENME LİSTESİ</w:t>
      </w:r>
    </w:p>
    <w:tbl>
      <w:tblPr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TARİH - GÜN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KAHVALTI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ÖĞLE YEMEĞİ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İKİNDİ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rPr>
                <w:b/>
              </w:rPr>
              <w:t>AÇIKLAMA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01.08.2025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Zeytin, Salatalık, Reçel, Peynir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Cacık, Mevsim Salatası, Pirinç Pilavı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Çikolatalı Kanepeler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04.08.2025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Peynir, Reçel, Zeytin, Omlet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Mevsim Salatası, Ayran,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05.08.2025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Reçel, Zeytin, Salatalık, Peynir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Ayran, Pirinç Pilavı,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Çikolatalı Kanepeler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06.08.2025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Zeytin, Peynir,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Cacık, Makarna,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07.08.2025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Peynir, Reçel, Omlet,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Ayran, Yoğurt, Pirinç Pilavı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08.08.2025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Salatalık, Bitki Çayı, Omlet,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Pirinç Pilavı, Ayran,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11.08.2025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Salatalık, Zeytin, Peynir,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Mevsim Salatası, Pirinç Pilavı,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Çikolatalı Kanepeler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12.08.2025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Bitki Çayı, Zeytin, Peynir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Makarna, Pirinç Pilavı,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13.08.2025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Peynir, Bitki Çayı, Zeytin,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Yoğurt, Mevsim Salatası,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14.08.2025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Salatalık, Peynir,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Pirinç Pilavı, Yoğurt,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Açma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15.08.2025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Zeytin, Bitki Çayı, Peynir,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Ayran, Yoğurt, Makarna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Poğaça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18.08.2025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Salatalık, Bitki Çayı, Reçel,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Cacık, Pirinç Pilavı,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19.08.2025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Peynir, Zeytin, Reçel, Bitki Çayı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Pirinç Pilavı, Yoğurt, Makarna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Açma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20.08.2025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Bitki Çayı, Omlet, Salatalık,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Mevsim Salatası, Pirinç Pilavı, Makarna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Poğaça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21.08.2025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Peynir, Reçel, Salatalık,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Pirinç Pilavı, Yoğurt, Mevsim Salatası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22.08.2025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Peynir, Bitki Çayı, Reçel,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Ayran, Makarna,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25.08.2025
PAZARTESİ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Omlet, Reçel, Bitki Çayı,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Cacık, Makarna, Pirinç Pilavı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26.08.2025
SALI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Bitki Çayı, Omlet, Zeytin,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Mevsim Salatası, Cacık,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Açma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27.08.2025
ÇARŞAMBA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Peynir, Omlet, Bitki Çayı, Zeytin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Yoğurt, Cacık, Makarna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Limonlu Kek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28.08.2025
PERŞEMBE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Salatalık, Peynir, Omlet, Reçel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Pirinç Pilavı, Ayran, Yoğurt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Meyve Günü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000" w:type="pct"/>
            <w:vAlign w:val="center"/>
          </w:tcPr>
          <w:p>
            <w:pPr>
              <w:jc w:val="center"/>
            </w:pPr>
            <w:r>
              <w:t>29.08.2025
CUMA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Zeytin, Bitki Çayı, Omlet, Salatalık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Mevsim Salatası, Pirinç Pilavı, Cacık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Çikolatalı Kanepeler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</w:pPr>
            <w:r>
              <w:t>-</w:t>
            </w:r>
          </w:p>
        </w:tc>
      </w:tr>
    </w:tbl>
    <w:p>
      <w:pPr>
        <w:jc w:val="center"/>
      </w:pPr>
      <w:r>
        <w:t>
KURULUŞ MÜDÜRÜ</w:t>
      </w:r>
    </w:p>
    <w:p>
      <w:pPr>
        <w:jc w:val="center"/>
      </w:pPr>
      <w:r>
        <w:t>TUBA ÖDEMİŞ</w:t>
      </w:r>
    </w:p>
  </w:body>
</w:document>
</file>